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D6" w:rsidRPr="00622FD6" w:rsidRDefault="00622FD6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sz w:val="28"/>
          <w:szCs w:val="28"/>
        </w:rPr>
        <w:t xml:space="preserve">Утверждаю </w:t>
      </w:r>
    </w:p>
    <w:p w:rsidR="00832ACA" w:rsidRDefault="00622FD6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sz w:val="28"/>
          <w:szCs w:val="28"/>
        </w:rPr>
        <w:t>Директор МКУ РИМЦ</w:t>
      </w:r>
      <w:r w:rsidR="00832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FD6" w:rsidRPr="00622FD6" w:rsidRDefault="00832ACA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Моршанский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622FD6" w:rsidRPr="0062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FD6" w:rsidRDefault="00622FD6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sz w:val="28"/>
          <w:szCs w:val="28"/>
        </w:rPr>
        <w:t>_________  Кочеткова Л.Н.</w:t>
      </w:r>
    </w:p>
    <w:p w:rsidR="00832ACA" w:rsidRDefault="00832ACA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МКУ «ИМЦ»</w:t>
      </w:r>
    </w:p>
    <w:p w:rsidR="00832ACA" w:rsidRDefault="00832ACA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Мордовский район</w:t>
      </w:r>
    </w:p>
    <w:p w:rsidR="00832ACA" w:rsidRPr="00622FD6" w:rsidRDefault="00832ACA" w:rsidP="00622F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Вяльцева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5C6714" w:rsidRPr="007F4FC8" w:rsidRDefault="005C6714" w:rsidP="005C671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22FD6" w:rsidRPr="00622FD6" w:rsidRDefault="00622FD6" w:rsidP="0062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FD6" w:rsidRDefault="001D01D4" w:rsidP="0062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 </w:t>
      </w:r>
      <w:r w:rsidR="00622FD6"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«Основные  направления деятельности </w:t>
      </w:r>
      <w:r w:rsid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2FD6" w:rsidRPr="00622FD6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работы с одаренными детьми</w:t>
      </w:r>
      <w:r w:rsidR="00622F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22FD6" w:rsidRPr="00622FD6" w:rsidRDefault="00622FD6" w:rsidP="00622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FD6" w:rsidRPr="00622FD6" w:rsidRDefault="00622FD6" w:rsidP="0062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18.02.2021 </w:t>
      </w:r>
      <w:r w:rsidRPr="00622FD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22FD6" w:rsidRPr="00622FD6" w:rsidRDefault="00622FD6" w:rsidP="00622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проведения: </w:t>
      </w:r>
      <w:r w:rsidRPr="0062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>Межмуниципальный методический мост</w:t>
      </w:r>
    </w:p>
    <w:p w:rsidR="00622FD6" w:rsidRPr="00622FD6" w:rsidRDefault="00622FD6" w:rsidP="0062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FD6" w:rsidRPr="001D01D4" w:rsidRDefault="00622FD6" w:rsidP="0062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Участники: </w:t>
      </w:r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1D0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>Моршанского</w:t>
      </w:r>
      <w:proofErr w:type="spellEnd"/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>Мордовского</w:t>
      </w:r>
      <w:proofErr w:type="gramEnd"/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 xml:space="preserve"> районов</w:t>
      </w:r>
    </w:p>
    <w:p w:rsidR="00622FD6" w:rsidRPr="00622FD6" w:rsidRDefault="00622FD6" w:rsidP="0062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FD6" w:rsidRPr="00622FD6" w:rsidRDefault="00622FD6" w:rsidP="00622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="001D01D4" w:rsidRPr="001D01D4">
        <w:rPr>
          <w:rFonts w:ascii="Times New Roman" w:eastAsia="Times New Roman" w:hAnsi="Times New Roman" w:cs="Times New Roman"/>
          <w:sz w:val="28"/>
          <w:szCs w:val="28"/>
        </w:rPr>
        <w:t>повышение уровня компетентности педагогических работников в вопросах выявления и особенностях работы с одаренными детьми</w:t>
      </w:r>
    </w:p>
    <w:p w:rsidR="001D01D4" w:rsidRDefault="001D01D4" w:rsidP="00622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FD6" w:rsidRPr="00622FD6" w:rsidRDefault="00622FD6" w:rsidP="00622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706F2B" w:rsidRDefault="00622FD6" w:rsidP="00706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F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6F2B">
        <w:rPr>
          <w:rFonts w:ascii="Times New Roman" w:eastAsia="Times New Roman" w:hAnsi="Times New Roman" w:cs="Times New Roman"/>
          <w:sz w:val="28"/>
          <w:szCs w:val="28"/>
        </w:rPr>
        <w:t xml:space="preserve"> Познакомиться  </w:t>
      </w:r>
      <w:r w:rsidR="00706F2B" w:rsidRPr="00706F2B">
        <w:rPr>
          <w:rFonts w:ascii="Times New Roman" w:eastAsia="Times New Roman" w:hAnsi="Times New Roman" w:cs="Times New Roman"/>
          <w:sz w:val="28"/>
          <w:szCs w:val="28"/>
        </w:rPr>
        <w:t xml:space="preserve"> с особенностями работы с одаренными детьми</w:t>
      </w:r>
      <w:r w:rsidR="00706F2B">
        <w:rPr>
          <w:rFonts w:ascii="Times New Roman" w:eastAsia="Times New Roman" w:hAnsi="Times New Roman" w:cs="Times New Roman"/>
          <w:sz w:val="28"/>
          <w:szCs w:val="28"/>
        </w:rPr>
        <w:t xml:space="preserve"> в другом районе.</w:t>
      </w:r>
    </w:p>
    <w:p w:rsidR="00706F2B" w:rsidRPr="00706F2B" w:rsidRDefault="00706F2B" w:rsidP="00706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Р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>асшир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ить  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 xml:space="preserve"> поняти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 xml:space="preserve"> о приемах работы с одаренными детьми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6F2B" w:rsidRDefault="00706F2B" w:rsidP="00706F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яться 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педагогическим опытом по выявлен</w:t>
      </w:r>
      <w:r>
        <w:rPr>
          <w:rFonts w:ascii="Times New Roman" w:eastAsia="Times New Roman" w:hAnsi="Times New Roman" w:cs="Times New Roman"/>
          <w:sz w:val="28"/>
          <w:szCs w:val="28"/>
        </w:rPr>
        <w:t>ию и работе с одаренными детьми.</w:t>
      </w:r>
    </w:p>
    <w:p w:rsidR="007F4FC8" w:rsidRPr="00622FD6" w:rsidRDefault="00706F2B" w:rsidP="00706F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06F2B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профессиональных навыков, необходимых для работы с одаренными детьми.</w:t>
      </w:r>
    </w:p>
    <w:p w:rsidR="007F4FC8" w:rsidRDefault="007F4FC8" w:rsidP="005C6714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F4FC8" w:rsidRPr="00B03ED1" w:rsidRDefault="00B03ED1" w:rsidP="00B03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2074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7F4FC8" w:rsidRDefault="00B03ED1" w:rsidP="00B03ED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03ED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10:00 – 10:05</w:t>
      </w:r>
      <w:r w:rsidRPr="00B03ED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 Сообщение  плана, цели и задач  проведения межмуниципального методического моста  (далее – Методический мост),  актуальность данной темы.   </w:t>
      </w:r>
    </w:p>
    <w:p w:rsidR="0006171C" w:rsidRDefault="00A625A9" w:rsidP="0006171C">
      <w:pPr>
        <w:pStyle w:val="a3"/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Кочеткова Людмила </w:t>
      </w:r>
      <w:r w:rsidR="0006171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иколаевна</w:t>
      </w:r>
      <w:r w:rsidR="0006171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</w:t>
      </w:r>
    </w:p>
    <w:p w:rsidR="0006171C" w:rsidRPr="001C1DE7" w:rsidRDefault="0006171C" w:rsidP="0006171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1C1DE7">
        <w:rPr>
          <w:rFonts w:ascii="Times New Roman" w:hAnsi="Times New Roman" w:cs="Times New Roman"/>
          <w:b/>
          <w:sz w:val="28"/>
          <w:szCs w:val="28"/>
          <w:lang w:val="ru-RU"/>
        </w:rPr>
        <w:t>директор МКУ «Районный информационно-</w:t>
      </w:r>
    </w:p>
    <w:p w:rsidR="00056BBC" w:rsidRPr="001C1DE7" w:rsidRDefault="0006171C" w:rsidP="0006171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методический центр»</w:t>
      </w:r>
    </w:p>
    <w:p w:rsidR="0006171C" w:rsidRPr="001C1DE7" w:rsidRDefault="0006171C" w:rsidP="0006171C">
      <w:pPr>
        <w:pStyle w:val="a3"/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C1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056BBC" w:rsidRPr="001C1DE7">
        <w:rPr>
          <w:rFonts w:ascii="Times New Roman" w:hAnsi="Times New Roman" w:cs="Times New Roman"/>
          <w:b/>
          <w:sz w:val="28"/>
          <w:szCs w:val="28"/>
          <w:lang w:val="ru-RU"/>
        </w:rPr>
        <w:t>Моршанский</w:t>
      </w:r>
      <w:proofErr w:type="spellEnd"/>
      <w:r w:rsidR="00056BBC" w:rsidRPr="001C1D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 </w:t>
      </w:r>
      <w:r w:rsidRPr="001C1DE7">
        <w:rPr>
          <w:rFonts w:ascii="Times New Roman" w:hAnsi="Times New Roman" w:cs="Times New Roman"/>
          <w:b/>
          <w:sz w:val="28"/>
          <w:szCs w:val="28"/>
          <w:lang w:val="ru-RU"/>
        </w:rPr>
        <w:t>(МКУ РИМЦ)</w:t>
      </w:r>
    </w:p>
    <w:p w:rsidR="007F4FC8" w:rsidRDefault="00B03ED1" w:rsidP="005C67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10:05 – 10:15 - </w:t>
      </w:r>
      <w:r w:rsidR="00574E1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6171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Организация работы с одаренными и талантливыми детьми </w:t>
      </w:r>
      <w:r w:rsidR="0006171C" w:rsidRPr="0006171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образовательных учреждениях </w:t>
      </w:r>
      <w:proofErr w:type="spellStart"/>
      <w:r w:rsidR="0006171C" w:rsidRPr="0006171C">
        <w:rPr>
          <w:rFonts w:ascii="Times New Roman" w:hAnsi="Times New Roman" w:cs="Times New Roman"/>
          <w:i w:val="0"/>
          <w:sz w:val="28"/>
          <w:szCs w:val="28"/>
          <w:lang w:val="ru-RU"/>
        </w:rPr>
        <w:t>Моршанского</w:t>
      </w:r>
      <w:proofErr w:type="spellEnd"/>
      <w:r w:rsidR="0006171C" w:rsidRPr="0006171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района.</w:t>
      </w:r>
    </w:p>
    <w:p w:rsidR="0006171C" w:rsidRPr="0006171C" w:rsidRDefault="00A625A9" w:rsidP="0006171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Кочеткова Людмила </w:t>
      </w:r>
      <w:r w:rsidR="0006171C" w:rsidRPr="0006171C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иколаевна</w:t>
      </w:r>
      <w:r w:rsidR="0006171C" w:rsidRPr="0006171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</w:p>
    <w:p w:rsidR="0006171C" w:rsidRPr="0006171C" w:rsidRDefault="0006171C" w:rsidP="0006171C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17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 МКУ РИМЦ</w:t>
      </w:r>
    </w:p>
    <w:p w:rsidR="0006171C" w:rsidRPr="00832ACA" w:rsidRDefault="00E14DF7" w:rsidP="005C67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Выступление педагогических работников МБОУ </w:t>
      </w:r>
      <w:proofErr w:type="spellStart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>Сокольниковской</w:t>
      </w:r>
      <w:proofErr w:type="spellEnd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</w:t>
      </w:r>
      <w:proofErr w:type="spellStart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>Моршанского</w:t>
      </w:r>
      <w:proofErr w:type="spellEnd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района:</w:t>
      </w:r>
    </w:p>
    <w:p w:rsidR="00E14DF7" w:rsidRDefault="00E14DF7" w:rsidP="00E14DF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14D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10:15</w:t>
      </w:r>
      <w:r w:rsidR="00832AC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E14DF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- 10:20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371A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- </w:t>
      </w:r>
      <w:r w:rsidRPr="00E14DF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«Система работы с одаренными детьми в рамках реализации ФГОС» </w:t>
      </w:r>
    </w:p>
    <w:p w:rsidR="00E14DF7" w:rsidRPr="00A625A9" w:rsidRDefault="00E14DF7" w:rsidP="00E14DF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Котухова</w:t>
      </w:r>
      <w:proofErr w:type="spellEnd"/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Ирина Владимировна, </w:t>
      </w:r>
    </w:p>
    <w:p w:rsidR="00E14DF7" w:rsidRPr="00A625A9" w:rsidRDefault="00E14DF7" w:rsidP="00E14DF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руководитель муниципального центра </w:t>
      </w:r>
    </w:p>
    <w:p w:rsidR="00E14DF7" w:rsidRPr="00A625A9" w:rsidRDefault="00E14DF7" w:rsidP="00E14DF7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по работе с одаренными детьми</w:t>
      </w:r>
    </w:p>
    <w:p w:rsidR="00FE42A1" w:rsidRDefault="00FE42A1" w:rsidP="00FE42A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E42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D1449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  <w:r w:rsidRPr="00FE42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20 – 10:25</w:t>
      </w:r>
      <w:r w:rsidR="000371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</w:t>
      </w:r>
      <w:r w:rsidRPr="00FE42A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84AF8" w:rsidRPr="00984AF8">
        <w:rPr>
          <w:rFonts w:ascii="Times New Roman" w:hAnsi="Times New Roman" w:cs="Times New Roman"/>
          <w:i w:val="0"/>
          <w:sz w:val="28"/>
          <w:szCs w:val="28"/>
          <w:lang w:val="ru-RU"/>
        </w:rPr>
        <w:t>Показ</w:t>
      </w:r>
      <w:r w:rsidR="00984AF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84AF8" w:rsidRPr="00984AF8"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="00C47039" w:rsidRPr="00984AF8">
        <w:rPr>
          <w:rFonts w:ascii="Times New Roman" w:hAnsi="Times New Roman" w:cs="Times New Roman"/>
          <w:i w:val="0"/>
          <w:sz w:val="28"/>
          <w:szCs w:val="28"/>
          <w:lang w:val="ru-RU"/>
        </w:rPr>
        <w:t>идеофрагмент</w:t>
      </w:r>
      <w:r w:rsidR="00984AF8" w:rsidRPr="00984AF8">
        <w:rPr>
          <w:rFonts w:ascii="Times New Roman" w:hAnsi="Times New Roman" w:cs="Times New Roman"/>
          <w:i w:val="0"/>
          <w:sz w:val="28"/>
          <w:szCs w:val="28"/>
          <w:lang w:val="ru-RU"/>
        </w:rPr>
        <w:t>а</w:t>
      </w:r>
      <w:r w:rsidR="00C47039" w:rsidRPr="00C4703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занятия кружка </w:t>
      </w:r>
      <w:r w:rsidRPr="00C47039">
        <w:rPr>
          <w:rFonts w:ascii="Times New Roman" w:hAnsi="Times New Roman" w:cs="Times New Roman"/>
          <w:i w:val="0"/>
          <w:sz w:val="28"/>
          <w:szCs w:val="28"/>
          <w:lang w:val="ru-RU"/>
        </w:rPr>
        <w:t>«Резьба по дереву</w:t>
      </w:r>
      <w:r w:rsidR="00C47039" w:rsidRPr="00C47039"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C47039" w:rsidRPr="00A625A9" w:rsidRDefault="00C47039" w:rsidP="00C47039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</w:t>
      </w:r>
      <w:proofErr w:type="spellStart"/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Ургапов</w:t>
      </w:r>
      <w:proofErr w:type="spellEnd"/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Андрей Иванович, </w:t>
      </w:r>
    </w:p>
    <w:p w:rsidR="00C47039" w:rsidRPr="00C47039" w:rsidRDefault="00C47039" w:rsidP="00C47039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педагог дополнительного образования</w:t>
      </w:r>
      <w:r w:rsidRPr="00C470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984AF8" w:rsidRPr="0055797E" w:rsidRDefault="00C47039" w:rsidP="0055797E">
      <w:pPr>
        <w:pStyle w:val="a3"/>
        <w:ind w:left="14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10:25 – </w:t>
      </w:r>
      <w:r w:rsidRPr="00C470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10:30</w:t>
      </w:r>
      <w:r w:rsidR="000371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984AF8" w:rsidRPr="00A625A9">
        <w:rPr>
          <w:rFonts w:ascii="Times New Roman" w:hAnsi="Times New Roman" w:cs="Times New Roman"/>
          <w:i w:val="0"/>
          <w:sz w:val="28"/>
          <w:szCs w:val="28"/>
          <w:lang w:val="ru-RU"/>
        </w:rPr>
        <w:t>Показ видеофрагмента занятия кружка «3</w:t>
      </w:r>
      <w:r w:rsidR="00984AF8" w:rsidRPr="00A625A9">
        <w:rPr>
          <w:rFonts w:ascii="Times New Roman" w:hAnsi="Times New Roman" w:cs="Times New Roman"/>
          <w:i w:val="0"/>
          <w:sz w:val="28"/>
          <w:szCs w:val="28"/>
        </w:rPr>
        <w:t>D</w:t>
      </w:r>
      <w:r w:rsidR="00984AF8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984AF8" w:rsidRPr="00A625A9">
        <w:rPr>
          <w:rFonts w:ascii="Times New Roman" w:hAnsi="Times New Roman" w:cs="Times New Roman"/>
          <w:i w:val="0"/>
          <w:sz w:val="28"/>
          <w:szCs w:val="28"/>
          <w:lang w:val="ru-RU"/>
        </w:rPr>
        <w:t>моделирование»</w:t>
      </w:r>
      <w:r w:rsidR="00984AF8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984AF8" w:rsidRPr="00A625A9" w:rsidRDefault="00984AF8" w:rsidP="00984AF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Серебряков Евгений Михайлович, </w:t>
      </w:r>
    </w:p>
    <w:p w:rsidR="00984AF8" w:rsidRPr="00A625A9" w:rsidRDefault="00984AF8" w:rsidP="00984AF8">
      <w:pPr>
        <w:pStyle w:val="a3"/>
        <w:spacing w:after="0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педагог дополнительного образования</w:t>
      </w:r>
      <w:r w:rsidRPr="00A625A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625A9" w:rsidRPr="00A625A9" w:rsidRDefault="00A625A9" w:rsidP="00A625A9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625A9" w:rsidRPr="00A625A9" w:rsidRDefault="00A625A9" w:rsidP="00A625A9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984AF8" w:rsidRPr="00A625A9" w:rsidRDefault="00A625A9" w:rsidP="00984AF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10:30 – 10:35</w:t>
      </w:r>
      <w:r w:rsidR="00037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84AF8" w:rsidRPr="00A625A9">
        <w:rPr>
          <w:rFonts w:ascii="Times New Roman" w:hAnsi="Times New Roman" w:cs="Times New Roman"/>
          <w:i w:val="0"/>
          <w:sz w:val="28"/>
          <w:szCs w:val="28"/>
          <w:lang w:val="ru-RU"/>
        </w:rPr>
        <w:t>«Развитие интеллектуальной одаренности по средствам проектной деятельности»</w:t>
      </w:r>
    </w:p>
    <w:p w:rsidR="00984AF8" w:rsidRPr="00A625A9" w:rsidRDefault="00984AF8" w:rsidP="00984AF8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>Горячева Вера Семеновна,</w:t>
      </w:r>
    </w:p>
    <w:p w:rsidR="00A625A9" w:rsidRPr="00A625A9" w:rsidRDefault="00984AF8" w:rsidP="00984AF8">
      <w:pPr>
        <w:pStyle w:val="a3"/>
        <w:ind w:left="144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625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учитель физики</w:t>
      </w:r>
    </w:p>
    <w:p w:rsidR="00A625A9" w:rsidRDefault="00A625A9" w:rsidP="00A625A9">
      <w:pPr>
        <w:pStyle w:val="a3"/>
        <w:ind w:left="144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EC15E4" w:rsidRPr="00832ACA" w:rsidRDefault="00EC15E4" w:rsidP="00EC15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Выступление педагогических работников МБОУ </w:t>
      </w:r>
      <w:proofErr w:type="spellStart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>Устьинской</w:t>
      </w:r>
      <w:proofErr w:type="spellEnd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 </w:t>
      </w:r>
      <w:proofErr w:type="spellStart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>СОШ</w:t>
      </w:r>
      <w:proofErr w:type="spellEnd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>Моршанского</w:t>
      </w:r>
      <w:proofErr w:type="spellEnd"/>
      <w:r w:rsidRPr="00832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района:</w:t>
      </w:r>
    </w:p>
    <w:p w:rsidR="00EC15E4" w:rsidRPr="000371A4" w:rsidRDefault="00832ACA" w:rsidP="000371A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10:35 – 10:40</w:t>
      </w:r>
      <w:r w:rsidR="00037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371A4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0371A4" w:rsidRPr="00056BBC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 креативных  способностей младших школьников во внеурочной деятельности</w:t>
      </w:r>
      <w:r w:rsidR="000371A4">
        <w:rPr>
          <w:rFonts w:ascii="Times New Roman" w:hAnsi="Times New Roman" w:cs="Times New Roman"/>
          <w:i w:val="0"/>
          <w:sz w:val="28"/>
          <w:szCs w:val="28"/>
          <w:lang w:val="ru-RU"/>
        </w:rPr>
        <w:t>» с показом видеофрагмента занятия</w:t>
      </w:r>
    </w:p>
    <w:p w:rsidR="000371A4" w:rsidRDefault="000371A4" w:rsidP="000371A4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Перевертова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Светлана Викторовна, </w:t>
      </w:r>
    </w:p>
    <w:p w:rsidR="000371A4" w:rsidRPr="000371A4" w:rsidRDefault="000371A4" w:rsidP="000371A4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начальных классов </w:t>
      </w:r>
    </w:p>
    <w:p w:rsidR="000371A4" w:rsidRPr="000371A4" w:rsidRDefault="000371A4" w:rsidP="000371A4">
      <w:pPr>
        <w:pStyle w:val="a3"/>
        <w:numPr>
          <w:ilvl w:val="0"/>
          <w:numId w:val="7"/>
        </w:num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10:40 – 10:45 -  «</w:t>
      </w:r>
      <w:r w:rsidRPr="000371A4">
        <w:rPr>
          <w:rFonts w:ascii="Times New Roman" w:hAnsi="Times New Roman" w:cs="Times New Roman"/>
          <w:i w:val="0"/>
          <w:sz w:val="28"/>
          <w:szCs w:val="28"/>
          <w:lang w:val="ru-RU"/>
        </w:rPr>
        <w:t>Формирование успешности как мотивационной сферы будущей профессиональной деятельности учащ</w:t>
      </w:r>
      <w:r w:rsidR="00ED2149">
        <w:rPr>
          <w:rFonts w:ascii="Times New Roman" w:hAnsi="Times New Roman" w:cs="Times New Roman"/>
          <w:i w:val="0"/>
          <w:sz w:val="28"/>
          <w:szCs w:val="28"/>
          <w:lang w:val="ru-RU"/>
        </w:rPr>
        <w:t>ихся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0371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 Белоглазова 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лена Викторовна, </w:t>
      </w:r>
    </w:p>
    <w:p w:rsidR="000371A4" w:rsidRDefault="000371A4" w:rsidP="000371A4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0371A4">
        <w:rPr>
          <w:rFonts w:ascii="Times New Roman" w:hAnsi="Times New Roman" w:cs="Times New Roman"/>
          <w:b/>
          <w:sz w:val="28"/>
          <w:szCs w:val="28"/>
          <w:lang w:val="ru-RU"/>
        </w:rPr>
        <w:t>социальный педагог</w:t>
      </w:r>
    </w:p>
    <w:p w:rsidR="00871C9D" w:rsidRDefault="00871C9D" w:rsidP="00871C9D">
      <w:pPr>
        <w:pStyle w:val="a3"/>
        <w:numPr>
          <w:ilvl w:val="0"/>
          <w:numId w:val="7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871C9D">
        <w:rPr>
          <w:rFonts w:ascii="Times New Roman" w:hAnsi="Times New Roman" w:cs="Times New Roman"/>
          <w:b/>
          <w:sz w:val="28"/>
          <w:szCs w:val="28"/>
          <w:lang w:val="ru-RU"/>
        </w:rPr>
        <w:t>10:45 – 10:50 - «</w:t>
      </w:r>
      <w:r w:rsidRPr="00871C9D">
        <w:rPr>
          <w:rFonts w:ascii="Times New Roman" w:hAnsi="Times New Roman" w:cs="Times New Roman"/>
          <w:i w:val="0"/>
          <w:sz w:val="28"/>
          <w:szCs w:val="28"/>
          <w:lang w:val="ru-RU"/>
        </w:rPr>
        <w:t>Лидерская одаренность. Личностное развитие подростка - лидера»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Показ видеоролика.</w:t>
      </w:r>
    </w:p>
    <w:p w:rsidR="00871C9D" w:rsidRDefault="00871C9D" w:rsidP="00871C9D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1C9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871C9D">
        <w:rPr>
          <w:rFonts w:ascii="Times New Roman" w:hAnsi="Times New Roman" w:cs="Times New Roman"/>
          <w:b/>
          <w:sz w:val="28"/>
          <w:szCs w:val="28"/>
          <w:lang w:val="ru-RU"/>
        </w:rPr>
        <w:t>Свичнова</w:t>
      </w:r>
      <w:proofErr w:type="spellEnd"/>
      <w:r w:rsidRPr="0087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Валентина Павловна,</w:t>
      </w:r>
    </w:p>
    <w:p w:rsidR="00871C9D" w:rsidRDefault="00871C9D" w:rsidP="00871C9D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1C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старшая вожатая</w:t>
      </w:r>
    </w:p>
    <w:p w:rsidR="00871C9D" w:rsidRDefault="00871C9D" w:rsidP="00871C9D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Карельского филиала</w:t>
      </w:r>
    </w:p>
    <w:p w:rsidR="00871C9D" w:rsidRPr="00871C9D" w:rsidRDefault="00871C9D" w:rsidP="00871C9D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Устьинской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СОШ</w:t>
      </w:r>
    </w:p>
    <w:p w:rsidR="000371A4" w:rsidRDefault="007F786A" w:rsidP="007F78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10:50 – 10:55 – «</w:t>
      </w:r>
      <w:r w:rsidRPr="007F786A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технического мышления, познавательной деятельности через  ознакомление учащихся с основами робототехники, конструирования и программирования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»</w:t>
      </w:r>
    </w:p>
    <w:p w:rsidR="007F786A" w:rsidRPr="007F786A" w:rsidRDefault="007F786A" w:rsidP="007F786A">
      <w:pPr>
        <w:pStyle w:val="a3"/>
        <w:ind w:left="144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Рожкова Татьяна </w:t>
      </w:r>
      <w:r w:rsidR="0085223D">
        <w:rPr>
          <w:rFonts w:ascii="Times New Roman" w:hAnsi="Times New Roman" w:cs="Times New Roman"/>
          <w:b/>
          <w:sz w:val="28"/>
          <w:szCs w:val="28"/>
          <w:lang w:val="ru-RU"/>
        </w:rPr>
        <w:t>Романовна</w:t>
      </w: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7F786A" w:rsidRPr="007F786A" w:rsidRDefault="007F786A" w:rsidP="007F786A">
      <w:pPr>
        <w:pStyle w:val="a3"/>
        <w:ind w:left="144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>педагог дополнительного образования</w:t>
      </w:r>
    </w:p>
    <w:p w:rsidR="007F786A" w:rsidRPr="007F786A" w:rsidRDefault="007F786A" w:rsidP="007F786A">
      <w:pPr>
        <w:pStyle w:val="a3"/>
        <w:ind w:left="144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F786A" w:rsidRPr="007F786A" w:rsidRDefault="007F786A" w:rsidP="007F786A">
      <w:pPr>
        <w:pStyle w:val="a3"/>
        <w:spacing w:after="0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F786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Выступление коллег Мордовского района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:</w:t>
      </w:r>
    </w:p>
    <w:p w:rsidR="007F786A" w:rsidRPr="007F786A" w:rsidRDefault="007F786A" w:rsidP="005C671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10:55 - 11:05 - </w:t>
      </w:r>
      <w:r w:rsidRPr="007F786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«Система</w:t>
      </w:r>
      <w:r w:rsidRPr="007F786A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Pr="007F786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выявления, сопровождения и поддержки одаренных детей в Мордовском районе»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Вяльцева</w:t>
      </w:r>
      <w:proofErr w:type="spellEnd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Ольга Владимировна, 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директор МКУ «Информационно-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методический центр»</w:t>
      </w:r>
    </w:p>
    <w:p w:rsidR="007F786A" w:rsidRPr="007F786A" w:rsidRDefault="007F786A" w:rsidP="007F78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11:05 – 11:10 -  </w:t>
      </w:r>
      <w:r w:rsidRPr="007F786A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«Опыт работы муниципального координационно-методического центра по работе с одаренными детьми»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Вяльцева</w:t>
      </w:r>
      <w:proofErr w:type="spellEnd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Ольга Александровна, 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заместитель директора 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МБУ </w:t>
      </w:r>
      <w:proofErr w:type="gramStart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Районный</w:t>
      </w:r>
      <w:proofErr w:type="gramEnd"/>
      <w:r w:rsidRPr="007F786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Дом детского творчества»</w:t>
      </w:r>
    </w:p>
    <w:p w:rsidR="007F786A" w:rsidRDefault="007F786A" w:rsidP="007F786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11:10 – 11:15 - </w:t>
      </w:r>
      <w:r w:rsidRPr="007F786A">
        <w:rPr>
          <w:rFonts w:ascii="Times New Roman" w:hAnsi="Times New Roman" w:cs="Times New Roman"/>
          <w:i w:val="0"/>
          <w:sz w:val="28"/>
          <w:szCs w:val="28"/>
          <w:lang w:val="ru-RU"/>
        </w:rPr>
        <w:t>«Особенности развития и поддержки творческой одаренности в условиях дополнительного образования»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86A">
        <w:rPr>
          <w:lang w:val="ru-RU"/>
        </w:rPr>
        <w:t xml:space="preserve"> </w:t>
      </w: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Тишкова Юлия Александровна, 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педагог-психолог </w:t>
      </w:r>
    </w:p>
    <w:p w:rsidR="007F786A" w:rsidRPr="007F786A" w:rsidRDefault="007F786A" w:rsidP="007F786A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МБУ </w:t>
      </w:r>
      <w:proofErr w:type="gramStart"/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gramStart"/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>Районный</w:t>
      </w:r>
      <w:proofErr w:type="gramEnd"/>
      <w:r w:rsidRPr="007F7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Дом детского творчества»</w:t>
      </w:r>
    </w:p>
    <w:p w:rsidR="004A1921" w:rsidRPr="00686BF7" w:rsidRDefault="004A1921" w:rsidP="004A19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11:20 – 11:25 - </w:t>
      </w:r>
      <w:r w:rsidR="007F786A" w:rsidRPr="00686BF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«Система работы с одаренными детьми, как фактор повышения качества образования»</w:t>
      </w:r>
      <w:r w:rsidRPr="00686BF7">
        <w:rPr>
          <w:i w:val="0"/>
          <w:lang w:val="ru-RU"/>
        </w:rPr>
        <w:t xml:space="preserve"> </w:t>
      </w:r>
    </w:p>
    <w:p w:rsidR="004A1921" w:rsidRDefault="004A1921" w:rsidP="004A1921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A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Анохин Алексей Николаевич, </w:t>
      </w:r>
    </w:p>
    <w:p w:rsidR="004A1921" w:rsidRDefault="004A1921" w:rsidP="004A1921">
      <w:pPr>
        <w:pStyle w:val="a3"/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A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учитель физической культуры и ОБЖ</w:t>
      </w:r>
    </w:p>
    <w:p w:rsidR="007F786A" w:rsidRPr="004A1921" w:rsidRDefault="004A1921" w:rsidP="004A1921">
      <w:pPr>
        <w:pStyle w:val="a3"/>
        <w:spacing w:after="0"/>
        <w:jc w:val="right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A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МБОУ «</w:t>
      </w:r>
      <w:proofErr w:type="spellStart"/>
      <w:r w:rsidRPr="004A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Оборонинская</w:t>
      </w:r>
      <w:proofErr w:type="spellEnd"/>
      <w:r w:rsidRPr="004A192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СОШ»</w:t>
      </w:r>
    </w:p>
    <w:p w:rsidR="004A1921" w:rsidRDefault="004A1921" w:rsidP="004A192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4A1921">
        <w:rPr>
          <w:rFonts w:ascii="Times New Roman" w:hAnsi="Times New Roman" w:cs="Times New Roman"/>
          <w:i w:val="0"/>
          <w:sz w:val="28"/>
          <w:szCs w:val="28"/>
          <w:lang w:val="ru-RU"/>
        </w:rPr>
        <w:t>Подведение итогов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межмуниципального методического моста</w:t>
      </w:r>
    </w:p>
    <w:p w:rsidR="004A1921" w:rsidRPr="004A1921" w:rsidRDefault="004A1921" w:rsidP="004A1921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921">
        <w:rPr>
          <w:rFonts w:ascii="Times New Roman" w:hAnsi="Times New Roman" w:cs="Times New Roman"/>
          <w:b/>
          <w:sz w:val="28"/>
          <w:szCs w:val="28"/>
          <w:lang w:val="ru-RU"/>
        </w:rPr>
        <w:t>Кочеткова Людмила Николаевна,</w:t>
      </w:r>
    </w:p>
    <w:p w:rsidR="004A1921" w:rsidRPr="004A1921" w:rsidRDefault="004A1921" w:rsidP="004A1921">
      <w:pPr>
        <w:pStyle w:val="a3"/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9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 МКУ РИМЦ</w:t>
      </w:r>
    </w:p>
    <w:p w:rsidR="007F4FC8" w:rsidRPr="00056BBC" w:rsidRDefault="007F4FC8" w:rsidP="00056BB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4FC8" w:rsidRPr="00B03ED1" w:rsidRDefault="007F4FC8" w:rsidP="005C6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BBC" w:rsidRDefault="00056BBC" w:rsidP="005C67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4FC8" w:rsidRPr="00056BBC" w:rsidRDefault="007F4FC8" w:rsidP="005C671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2FC9" w:rsidRPr="00032FC9" w:rsidRDefault="00032FC9" w:rsidP="00032FC9">
      <w:pPr>
        <w:spacing w:after="0" w:line="240" w:lineRule="auto"/>
        <w:textAlignment w:val="baseline"/>
      </w:pPr>
    </w:p>
    <w:sectPr w:rsidR="00032FC9" w:rsidRPr="00032FC9" w:rsidSect="00056BB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2F1"/>
    <w:multiLevelType w:val="multilevel"/>
    <w:tmpl w:val="6AD4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439"/>
    <w:multiLevelType w:val="hybridMultilevel"/>
    <w:tmpl w:val="F37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815"/>
    <w:multiLevelType w:val="hybridMultilevel"/>
    <w:tmpl w:val="D244F628"/>
    <w:lvl w:ilvl="0" w:tplc="DF741F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6B648D"/>
    <w:multiLevelType w:val="hybridMultilevel"/>
    <w:tmpl w:val="D1786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B3B65"/>
    <w:multiLevelType w:val="hybridMultilevel"/>
    <w:tmpl w:val="BB7E5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2ACA"/>
    <w:multiLevelType w:val="hybridMultilevel"/>
    <w:tmpl w:val="1DB042D4"/>
    <w:lvl w:ilvl="0" w:tplc="C1F6A9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652B8"/>
    <w:multiLevelType w:val="hybridMultilevel"/>
    <w:tmpl w:val="1D50EF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4"/>
    <w:rsid w:val="00032FC9"/>
    <w:rsid w:val="000371A4"/>
    <w:rsid w:val="00056BBC"/>
    <w:rsid w:val="0006171C"/>
    <w:rsid w:val="000A1C94"/>
    <w:rsid w:val="001C1DE7"/>
    <w:rsid w:val="001D01D4"/>
    <w:rsid w:val="00427DAF"/>
    <w:rsid w:val="004A1921"/>
    <w:rsid w:val="0055797E"/>
    <w:rsid w:val="00574E10"/>
    <w:rsid w:val="005C6714"/>
    <w:rsid w:val="00622FD6"/>
    <w:rsid w:val="00686BF7"/>
    <w:rsid w:val="006B15D3"/>
    <w:rsid w:val="00706F2B"/>
    <w:rsid w:val="007F4FC8"/>
    <w:rsid w:val="007F786A"/>
    <w:rsid w:val="00832ACA"/>
    <w:rsid w:val="0085223D"/>
    <w:rsid w:val="00871C9D"/>
    <w:rsid w:val="00984AF8"/>
    <w:rsid w:val="00A625A9"/>
    <w:rsid w:val="00AD3AD7"/>
    <w:rsid w:val="00B03ED1"/>
    <w:rsid w:val="00C47039"/>
    <w:rsid w:val="00C54E89"/>
    <w:rsid w:val="00D1449E"/>
    <w:rsid w:val="00E14DF7"/>
    <w:rsid w:val="00EC0260"/>
    <w:rsid w:val="00EC15E4"/>
    <w:rsid w:val="00ED2149"/>
    <w:rsid w:val="00EF2074"/>
    <w:rsid w:val="00F438DB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1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4">
    <w:name w:val="Hyperlink"/>
    <w:basedOn w:val="a0"/>
    <w:uiPriority w:val="99"/>
    <w:semiHidden/>
    <w:unhideWhenUsed/>
    <w:rsid w:val="005C67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14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styleId="a4">
    <w:name w:val="Hyperlink"/>
    <w:basedOn w:val="a0"/>
    <w:uiPriority w:val="99"/>
    <w:semiHidden/>
    <w:unhideWhenUsed/>
    <w:rsid w:val="005C671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C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</cp:lastModifiedBy>
  <cp:revision>21</cp:revision>
  <cp:lastPrinted>2021-02-17T10:15:00Z</cp:lastPrinted>
  <dcterms:created xsi:type="dcterms:W3CDTF">2020-12-01T11:47:00Z</dcterms:created>
  <dcterms:modified xsi:type="dcterms:W3CDTF">2021-02-18T13:21:00Z</dcterms:modified>
</cp:coreProperties>
</file>