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5F" w:rsidRDefault="00FC3A5F" w:rsidP="00FC3A5F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bookmarkStart w:id="0" w:name="_Toc26540170"/>
      <w:r>
        <w:rPr>
          <w:sz w:val="26"/>
          <w:szCs w:val="26"/>
        </w:rPr>
        <w:t>Заявление на участие в ЕГЭ</w:t>
      </w:r>
      <w:bookmarkEnd w:id="0"/>
      <w:r>
        <w:rPr>
          <w:sz w:val="26"/>
          <w:szCs w:val="26"/>
        </w:rPr>
        <w:t xml:space="preserve"> выпускников текущего года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C3A5F" w:rsidTr="00040CA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C3A5F" w:rsidRDefault="00FC3A5F" w:rsidP="00040CA0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C3A5F" w:rsidRDefault="00FC3A5F" w:rsidP="00040CA0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Руководителю образовательной организации</w:t>
            </w:r>
          </w:p>
          <w:p w:rsidR="00FC3A5F" w:rsidRDefault="00FC3A5F" w:rsidP="00040CA0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FC3A5F" w:rsidRDefault="00FC3A5F" w:rsidP="00040CA0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FC3A5F" w:rsidTr="00040CA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C3A5F" w:rsidRDefault="00FC3A5F" w:rsidP="00040CA0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FC3A5F" w:rsidTr="00040CA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C3A5F" w:rsidRDefault="00FC3A5F" w:rsidP="00FC3A5F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96"/>
        <w:gridCol w:w="396"/>
        <w:gridCol w:w="396"/>
        <w:gridCol w:w="398"/>
        <w:gridCol w:w="398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FC3A5F" w:rsidTr="00040CA0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C3A5F" w:rsidRDefault="00FC3A5F" w:rsidP="00FC3A5F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96"/>
        <w:gridCol w:w="396"/>
        <w:gridCol w:w="396"/>
        <w:gridCol w:w="398"/>
        <w:gridCol w:w="398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FC3A5F" w:rsidTr="00040CA0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FC3A5F" w:rsidTr="00040CA0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FC3A5F" w:rsidRDefault="00FC3A5F" w:rsidP="00FC3A5F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FC3A5F" w:rsidRDefault="00FC3A5F" w:rsidP="00FC3A5F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FC3A5F" w:rsidRDefault="00FC3A5F" w:rsidP="00FC3A5F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FC3A5F" w:rsidRDefault="00FC3A5F" w:rsidP="00FC3A5F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3A5F" w:rsidTr="00040CA0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FC3A5F" w:rsidRDefault="00FC3A5F" w:rsidP="00040CA0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C3A5F" w:rsidRDefault="00FC3A5F" w:rsidP="00FC3A5F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C3A5F" w:rsidTr="00040CA0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FC3A5F" w:rsidRDefault="00FC3A5F" w:rsidP="00040CA0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FC3A5F" w:rsidRDefault="00FC3A5F" w:rsidP="00FC3A5F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</w:tblGrid>
      <w:tr w:rsidR="00FC3A5F" w:rsidTr="00FC3A5F">
        <w:trPr>
          <w:trHeight w:val="858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4888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88" w:rsidRDefault="00FA4888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 (КЕГЭ)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8" w:rsidRDefault="00FA4888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4888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88" w:rsidRDefault="00FA4888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8" w:rsidRDefault="00FA4888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4888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88" w:rsidRDefault="00FA4888" w:rsidP="00040CA0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8" w:rsidRDefault="00FA4888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C3A5F" w:rsidTr="00FC3A5F">
        <w:trPr>
          <w:trHeight w:hRule="exact" w:val="284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5F" w:rsidRDefault="00FC3A5F" w:rsidP="00040CA0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FC3A5F" w:rsidRDefault="00FC3A5F" w:rsidP="00FC3A5F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bookmarkStart w:id="1" w:name="_GoBack"/>
      <w:bookmarkEnd w:id="1"/>
    </w:p>
    <w:p w:rsidR="00FC3A5F" w:rsidRDefault="00FC3A5F" w:rsidP="00FC3A5F">
      <w:pPr>
        <w:pStyle w:val="2"/>
      </w:pPr>
      <w:r>
        <w:br w:type="page"/>
      </w:r>
    </w:p>
    <w:p w:rsidR="00FC3A5F" w:rsidRDefault="00FC3A5F" w:rsidP="00FC3A5F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ЕГЭ, подтверждаемые: </w:t>
      </w:r>
    </w:p>
    <w:p w:rsidR="00FC3A5F" w:rsidRPr="00FC3A5F" w:rsidRDefault="00FC3A5F" w:rsidP="00FC3A5F">
      <w:pPr>
        <w:ind w:left="426" w:firstLine="0"/>
      </w:pPr>
    </w:p>
    <w:p w:rsidR="00FC3A5F" w:rsidRPr="00FC3A5F" w:rsidRDefault="00847173" w:rsidP="00FC3A5F">
      <w:pPr>
        <w:ind w:left="426"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1pt;margin-top:-.1pt;width:17.6pt;height:1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<v:textbox>
              <w:txbxContent>
                <w:p w:rsidR="00FC3A5F" w:rsidRDefault="00FC3A5F" w:rsidP="00FC3A5F"/>
              </w:txbxContent>
            </v:textbox>
          </v:shape>
        </w:pict>
      </w:r>
      <w:r>
        <w:rPr>
          <w:noProof/>
          <w:lang w:eastAsia="ru-RU"/>
        </w:rPr>
        <w:pict>
          <v:shape id="shape 20" o:spid="_x0000_s1038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  <w:r w:rsidR="00FC3A5F" w:rsidRPr="00FC3A5F">
        <w:t>Копией рекомендаций психолого-медико-педагогической комиссии</w:t>
      </w:r>
    </w:p>
    <w:p w:rsidR="00FC3A5F" w:rsidRPr="00FC3A5F" w:rsidRDefault="00FC3A5F" w:rsidP="00FC3A5F">
      <w:pPr>
        <w:ind w:left="426" w:firstLine="0"/>
      </w:pPr>
    </w:p>
    <w:p w:rsidR="00FC3A5F" w:rsidRDefault="00847173" w:rsidP="00FC3A5F">
      <w:pPr>
        <w:ind w:left="426" w:firstLine="0"/>
      </w:pPr>
      <w:r>
        <w:rPr>
          <w:noProof/>
          <w:lang w:eastAsia="ru-RU"/>
        </w:rPr>
        <w:pict>
          <v:shape id="Text Box 60" o:spid="_x0000_s1027" type="#_x0000_t202" style="position:absolute;left:0;text-align:left;margin-left:.6pt;margin-top:.35pt;width:17.6pt;height:1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<v:textbox>
              <w:txbxContent>
                <w:p w:rsidR="00FC3A5F" w:rsidRDefault="00FC3A5F" w:rsidP="00FC3A5F"/>
              </w:txbxContent>
            </v:textbox>
          </v:shape>
        </w:pict>
      </w:r>
      <w:r>
        <w:rPr>
          <w:noProof/>
          <w:lang w:eastAsia="ru-RU"/>
        </w:rPr>
        <w:pict>
          <v:shape id="shape 21" o:spid="_x0000_s1037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FC3A5F" w:rsidRPr="00FC3A5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C3A5F" w:rsidRPr="00FC3A5F" w:rsidRDefault="00FC3A5F" w:rsidP="00FC3A5F">
      <w:pPr>
        <w:ind w:left="426" w:firstLine="0"/>
      </w:pPr>
    </w:p>
    <w:p w:rsidR="00FC3A5F" w:rsidRPr="00FC3A5F" w:rsidRDefault="00FC3A5F" w:rsidP="00FC3A5F">
      <w:pPr>
        <w:ind w:firstLine="0"/>
      </w:pPr>
      <w:r>
        <w:t>____________________________________________________________________________</w:t>
      </w:r>
    </w:p>
    <w:p w:rsidR="00FC3A5F" w:rsidRDefault="00FC3A5F" w:rsidP="00FC3A5F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C3A5F" w:rsidRDefault="00847173" w:rsidP="00FC3A5F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1" o:spid="_x0000_s1028" type="#_x0000_t202" style="position:absolute;left:0;text-align:left;margin-left:.6pt;margin-top:24.35pt;width:17.6pt;height:1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<v:textbox>
              <w:txbxContent>
                <w:p w:rsidR="00FC3A5F" w:rsidRDefault="00FC3A5F" w:rsidP="00FC3A5F"/>
              </w:txbxContent>
            </v:textbox>
          </v:shape>
        </w:pict>
      </w:r>
      <w:r w:rsidR="00FC3A5F">
        <w:rPr>
          <w:rFonts w:eastAsia="Times New Roman" w:cs="Times New Roman"/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p w:rsidR="00FC3A5F" w:rsidRDefault="00847173" w:rsidP="00FC3A5F">
      <w:pPr>
        <w:spacing w:before="240" w:after="120"/>
        <w:ind w:left="426"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2" o:spid="_x0000_s1036" style="position:absolute;left:0;text-align:left;margin-left:.6pt;margin-top:3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FC3A5F">
        <w:rPr>
          <w:rFonts w:eastAsia="Times New Roman" w:cs="Times New Roman"/>
          <w:sz w:val="24"/>
          <w:szCs w:val="24"/>
        </w:rPr>
        <w:t>Специализированная аудитория</w:t>
      </w:r>
    </w:p>
    <w:p w:rsidR="00FC3A5F" w:rsidRDefault="00847173" w:rsidP="00FC3A5F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2" o:spid="_x0000_s1029" type="#_x0000_t202" style="position:absolute;margin-left:.6pt;margin-top:10.15pt;width:17.6pt;height:17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zbC12gAA&#10;AAYBAAAPAAAAAAAAAAAAAAAAANoEAABkcnMvZG93bnJldi54bWxQSwUGAAAAAAQABADzAAAA4QUA&#10;AAAA&#10;" filled="f">
            <v:textbox>
              <w:txbxContent>
                <w:p w:rsidR="00FC3A5F" w:rsidRDefault="00FC3A5F" w:rsidP="00FC3A5F"/>
              </w:txbxContent>
            </v:textbox>
          </v:shape>
        </w:pict>
      </w:r>
    </w:p>
    <w:p w:rsidR="00FC3A5F" w:rsidRDefault="00847173" w:rsidP="00FC3A5F">
      <w:pPr>
        <w:spacing w:before="240" w:after="120"/>
        <w:ind w:left="426"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5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="00FC3A5F"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FC3A5F" w:rsidRDefault="00FC3A5F" w:rsidP="00FC3A5F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C3A5F" w:rsidRDefault="00847173" w:rsidP="00FC3A5F">
      <w:pPr>
        <w:spacing w:before="240" w:after="120"/>
        <w:ind w:left="426"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3" o:spid="_x0000_s1030" type="#_x0000_t202" style="position:absolute;left:0;text-align:left;margin-left:0;margin-top:1.65pt;width:17.6pt;height:17.6pt;z-index:2516715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" filled="f">
            <v:textbox>
              <w:txbxContent>
                <w:p w:rsidR="00FC3A5F" w:rsidRDefault="00FC3A5F" w:rsidP="00FC3A5F"/>
              </w:txbxContent>
            </v:textbox>
            <w10:wrap anchorx="margin"/>
          </v:shape>
        </w:pict>
      </w:r>
      <w:r w:rsidR="00FC3A5F"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FC3A5F" w:rsidRDefault="00847173" w:rsidP="00FC3A5F">
      <w:pPr>
        <w:spacing w:before="240" w:after="120"/>
        <w:ind w:left="426"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4" o:spid="_x0000_s1031" type="#_x0000_t202" style="position:absolute;left:0;text-align:left;margin-left:0;margin-top:1.45pt;width:17.6pt;height:17.6pt;z-index:25167257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" filled="f">
            <v:textbox>
              <w:txbxContent>
                <w:p w:rsidR="00FC3A5F" w:rsidRDefault="00FC3A5F" w:rsidP="00FC3A5F"/>
              </w:txbxContent>
            </v:textbox>
            <w10:wrap anchorx="margin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5" o:spid="_x0000_s1034" style="position:absolute;left:0;text-align:left;margin-left:-.1pt;margin-top:1pt;width:16.8pt;height:16.8pt;z-index:-25165721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6" o:spid="_x0000_s1033" style="position:absolute;left:0;text-align:left;margin-left:0;margin-top:23.6pt;width:485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  <w:r w:rsidR="00FC3A5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FC3A5F">
        <w:rPr>
          <w:rFonts w:eastAsia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2" style="position:absolute;left:0;text-align:left;margin-left:0;margin-top:3.3pt;width:484.9pt;height:0;z-index:251665408;visibility:visible;mso-wrap-distance-bottom:60873.6pt;mso-position-horizontal-relative:text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="00FC3A5F">
        <w:rPr>
          <w:rFonts w:eastAsia="Times New Roman" w:cs="Times New Roman"/>
          <w:sz w:val="24"/>
          <w:szCs w:val="24"/>
        </w:rPr>
        <w:t>___________________________________________________________________</w:t>
      </w:r>
    </w:p>
    <w:p w:rsidR="00FC3A5F" w:rsidRDefault="00FC3A5F" w:rsidP="00FC3A5F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FC3A5F" w:rsidRDefault="00FC3A5F" w:rsidP="00FC3A5F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C3A5F" w:rsidRDefault="00FC3A5F" w:rsidP="00FC3A5F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C3A5F" w:rsidRDefault="00FC3A5F" w:rsidP="00FC3A5F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C3A5F" w:rsidRPr="00FA4888" w:rsidRDefault="00FC3A5F" w:rsidP="00FC3A5F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C3A5F" w:rsidRDefault="00FC3A5F" w:rsidP="00FC3A5F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</w:t>
      </w:r>
      <w:r w:rsidR="009F333D">
        <w:rPr>
          <w:rFonts w:eastAsia="Times New Roman" w:cs="Times New Roman"/>
          <w:sz w:val="24"/>
          <w:szCs w:val="24"/>
        </w:rPr>
        <w:t>о правилах проведения ЕГЭ в 202</w:t>
      </w:r>
      <w:r w:rsidR="009F333D" w:rsidRPr="009F333D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 xml:space="preserve"> году ознакомлен (ознакомлена)</w:t>
      </w:r>
    </w:p>
    <w:p w:rsidR="00FC3A5F" w:rsidRDefault="00FC3A5F" w:rsidP="00FC3A5F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C3A5F" w:rsidRDefault="00FC3A5F" w:rsidP="00FC3A5F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C3A5F" w:rsidRDefault="00FC3A5F" w:rsidP="00FC3A5F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C3A5F" w:rsidRDefault="00FC3A5F" w:rsidP="00FC3A5F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FC3A5F" w:rsidRDefault="00FC3A5F" w:rsidP="00FC3A5F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FC3A5F" w:rsidRDefault="00FC3A5F" w:rsidP="00FC3A5F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146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110E" w:rsidTr="00DA003C">
        <w:trPr>
          <w:trHeight w:hRule="exact" w:val="340"/>
        </w:trPr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2110E" w:rsidRDefault="0042110E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A003C" w:rsidRDefault="00DA003C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A003C" w:rsidRDefault="00DA003C" w:rsidP="00FC3A5F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42110E" w:rsidRDefault="0042110E" w:rsidP="00FC3A5F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Контактный телефон</w:t>
      </w:r>
    </w:p>
    <w:p w:rsidR="00FC3A5F" w:rsidRDefault="00FC3A5F" w:rsidP="00FC3A5F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147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3A5F" w:rsidTr="00DA003C">
        <w:trPr>
          <w:trHeight w:hRule="exact" w:val="340"/>
        </w:trPr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C3A5F" w:rsidRDefault="00FC3A5F" w:rsidP="00DA003C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2110E" w:rsidRDefault="0042110E" w:rsidP="00FC3A5F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C3A5F" w:rsidRDefault="00FC3A5F" w:rsidP="00FC3A5F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FC3A5F" w:rsidRDefault="00FC3A5F" w:rsidP="00FC3A5F"/>
    <w:p w:rsidR="00CA19A5" w:rsidRDefault="00CA19A5"/>
    <w:sectPr w:rsidR="00CA19A5" w:rsidSect="00FC3A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A5F"/>
    <w:rsid w:val="00045094"/>
    <w:rsid w:val="0042110E"/>
    <w:rsid w:val="00847173"/>
    <w:rsid w:val="009F333D"/>
    <w:rsid w:val="00CA19A5"/>
    <w:rsid w:val="00DA003C"/>
    <w:rsid w:val="00FA4888"/>
    <w:rsid w:val="00FC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5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C3A5F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C3A5F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C3A5F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C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evgeniy-k</dc:creator>
  <cp:keywords/>
  <dc:description/>
  <cp:lastModifiedBy>user</cp:lastModifiedBy>
  <cp:revision>6</cp:revision>
  <dcterms:created xsi:type="dcterms:W3CDTF">2021-01-22T12:48:00Z</dcterms:created>
  <dcterms:modified xsi:type="dcterms:W3CDTF">2021-01-24T12:45:00Z</dcterms:modified>
</cp:coreProperties>
</file>