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2D" w:rsidRDefault="00976A2D" w:rsidP="00976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76A2D" w:rsidRDefault="00976A2D" w:rsidP="00976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</w:p>
    <w:p w:rsidR="00976A2D" w:rsidRDefault="00976A2D" w:rsidP="00976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«Районный информационно-</w:t>
      </w:r>
    </w:p>
    <w:p w:rsidR="00976A2D" w:rsidRDefault="00976A2D" w:rsidP="00976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центр»</w:t>
      </w:r>
    </w:p>
    <w:p w:rsidR="00976A2D" w:rsidRDefault="00976A2D" w:rsidP="00976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___________Кочеткова Л.Н.</w:t>
      </w:r>
    </w:p>
    <w:p w:rsidR="00976A2D" w:rsidRPr="00976A2D" w:rsidRDefault="00976A2D" w:rsidP="00976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35E" w:rsidRPr="00976A2D" w:rsidRDefault="006C435E" w:rsidP="006C4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A2D">
        <w:rPr>
          <w:rFonts w:ascii="Times New Roman" w:hAnsi="Times New Roman" w:cs="Times New Roman"/>
          <w:b/>
          <w:i/>
          <w:sz w:val="28"/>
          <w:szCs w:val="28"/>
        </w:rPr>
        <w:t>Межведомственный семинар</w:t>
      </w:r>
    </w:p>
    <w:p w:rsidR="00430469" w:rsidRPr="00976A2D" w:rsidRDefault="006C435E" w:rsidP="006C4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A2D">
        <w:rPr>
          <w:rFonts w:ascii="Times New Roman" w:hAnsi="Times New Roman" w:cs="Times New Roman"/>
          <w:b/>
          <w:i/>
          <w:sz w:val="28"/>
          <w:szCs w:val="28"/>
        </w:rPr>
        <w:t>«Профилактика и коррекция агрессивного поведения у детей и подростков»</w:t>
      </w:r>
    </w:p>
    <w:p w:rsidR="006C435E" w:rsidRDefault="006C435E" w:rsidP="006C4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35E" w:rsidRPr="006C435E" w:rsidRDefault="006C435E" w:rsidP="006C4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C435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 г.</w:t>
      </w:r>
    </w:p>
    <w:p w:rsidR="006C435E" w:rsidRPr="006C435E" w:rsidRDefault="006C435E" w:rsidP="006C4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зал административного здания</w:t>
      </w:r>
      <w:r w:rsidRPr="006C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35E" w:rsidRPr="006C435E" w:rsidRDefault="006C435E" w:rsidP="006C4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35E" w:rsidRDefault="006C435E" w:rsidP="006C4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директора по воспитательной работе, ответственные за воспитательную работу, </w:t>
      </w:r>
      <w:r w:rsidRPr="006C435E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6C4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435E">
        <w:rPr>
          <w:rFonts w:ascii="Times New Roman" w:hAnsi="Times New Roman" w:cs="Times New Roman"/>
          <w:sz w:val="28"/>
          <w:szCs w:val="28"/>
        </w:rPr>
        <w:t xml:space="preserve"> психологи, социальные педагоги.</w:t>
      </w:r>
    </w:p>
    <w:p w:rsidR="006C435E" w:rsidRDefault="006C435E" w:rsidP="006C4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r w:rsidR="00AB6775" w:rsidRPr="00AB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AB6775" w:rsidRPr="006C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B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AB6775" w:rsidRPr="00AB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деятельности комиссии по делам несовершеннолетних и защите их прав</w:t>
      </w:r>
      <w:r w:rsidR="001A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врач – детский психиатр;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435E" w:rsidRPr="006C435E" w:rsidRDefault="006C435E" w:rsidP="006C4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5D1" w:rsidRDefault="006C435E" w:rsidP="0030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E765D1" w:rsidRPr="00E7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психолого-педагогической компетентности педагогов по вопросам эмоционального развития детей, профилактика агрессивного поведения всех участников образовательного процесса. </w:t>
      </w:r>
    </w:p>
    <w:p w:rsidR="001A7896" w:rsidRPr="005D4513" w:rsidRDefault="001A7896" w:rsidP="001A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A7896" w:rsidRDefault="001A7896" w:rsidP="001A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4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85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</w:t>
      </w:r>
      <w:r w:rsidR="009A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умении </w:t>
      </w:r>
      <w:r w:rsidRPr="0085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разбираться в психологических особенностях детского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D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нуждающихся в оказании социально – педагогической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A59" w:rsidRDefault="000E0A59" w:rsidP="001A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способам управления собственным поведением (снимать напряжение, избавляться от злости, раздражительности, разрешать конфликтные ситуации)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A59" w:rsidRDefault="000E0A59" w:rsidP="001A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4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психологических знаний природы детской агрессивности и обучение педагогов использованию приемов коррекции агрессивного поведения, формирование навыков работы с агрессивными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4513" w:rsidRPr="005D4513" w:rsidRDefault="001A7896" w:rsidP="00697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1A7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педагогов по профилактике агрессивного поведения детей</w:t>
      </w:r>
      <w:r w:rsidR="009A0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35E" w:rsidRPr="006974DF" w:rsidRDefault="006C435E" w:rsidP="006C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DF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6C435E" w:rsidRDefault="006C435E" w:rsidP="006C435E">
      <w:pPr>
        <w:spacing w:after="0" w:line="240" w:lineRule="auto"/>
        <w:rPr>
          <w:rFonts w:ascii="Times New Roman" w:hAnsi="Times New Roman" w:cs="Times New Roman"/>
        </w:rPr>
      </w:pPr>
    </w:p>
    <w:p w:rsidR="006C435E" w:rsidRDefault="006C435E" w:rsidP="006D3E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10:00</w:t>
      </w:r>
      <w:r w:rsidRPr="006C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="0003386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435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Сообщение  плана, цели и задач</w:t>
      </w:r>
      <w:r w:rsidR="0003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актуальности </w:t>
      </w:r>
      <w:r w:rsidRPr="006C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</w:t>
      </w:r>
      <w:r w:rsidRPr="006C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семинар).  </w:t>
      </w:r>
    </w:p>
    <w:p w:rsidR="006D3E26" w:rsidRPr="006D3E26" w:rsidRDefault="006D3E26" w:rsidP="006D3E2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Кочеткова Л</w:t>
      </w:r>
      <w:r w:rsidR="00F0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юдмила </w:t>
      </w:r>
      <w:r w:rsidRPr="0069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0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иколаевн</w:t>
      </w:r>
      <w:proofErr w:type="gramStart"/>
      <w:r w:rsidR="00F0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D3E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D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</w:p>
    <w:p w:rsidR="006D3E26" w:rsidRPr="006D3E26" w:rsidRDefault="006D3E26" w:rsidP="006D3E2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«Районный информационно-</w:t>
      </w:r>
    </w:p>
    <w:p w:rsidR="006D3E26" w:rsidRPr="006D3E26" w:rsidRDefault="006D3E26" w:rsidP="006D3E2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центр»</w:t>
      </w:r>
    </w:p>
    <w:p w:rsidR="006D3E26" w:rsidRDefault="006D3E26" w:rsidP="006D3E2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E26" w:rsidRDefault="00F42374" w:rsidP="007E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10:10 – 1</w:t>
      </w:r>
      <w:r w:rsidR="007719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19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="0069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докладами </w:t>
      </w:r>
      <w:r w:rsidR="006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семинара:</w:t>
      </w:r>
    </w:p>
    <w:p w:rsidR="006974DF" w:rsidRDefault="006D3E26" w:rsidP="007E7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«Агрессивное поведение детей»</w:t>
      </w:r>
    </w:p>
    <w:p w:rsidR="006974DF" w:rsidRDefault="006974DF" w:rsidP="006974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Семенова Валентина В</w:t>
      </w:r>
      <w:r w:rsidR="004E1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асильевна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6974DF" w:rsidRDefault="006974DF" w:rsidP="006974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врач – детский психиатр </w:t>
      </w:r>
    </w:p>
    <w:p w:rsidR="006974DF" w:rsidRDefault="006974DF" w:rsidP="006974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поликлиники </w:t>
      </w:r>
    </w:p>
    <w:p w:rsidR="006974DF" w:rsidRPr="006974DF" w:rsidRDefault="006974DF" w:rsidP="006974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69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«Взаимосвязь агрессивного и противоправного поведения </w:t>
      </w:r>
    </w:p>
    <w:p w:rsidR="006974DF" w:rsidRDefault="006974DF" w:rsidP="006974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подростков»</w:t>
      </w:r>
    </w:p>
    <w:p w:rsidR="006974DF" w:rsidRDefault="006974DF" w:rsidP="006974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74DF">
        <w:rPr>
          <w:rFonts w:ascii="Times New Roman" w:eastAsia="Times New Roman" w:hAnsi="Times New Roman" w:cs="Times New Roman"/>
          <w:b/>
          <w:sz w:val="28"/>
          <w:szCs w:val="28"/>
        </w:rPr>
        <w:t>Сермягина</w:t>
      </w:r>
      <w:proofErr w:type="spellEnd"/>
      <w:r w:rsidRPr="006974DF">
        <w:rPr>
          <w:rFonts w:ascii="Times New Roman" w:eastAsia="Times New Roman" w:hAnsi="Times New Roman" w:cs="Times New Roman"/>
          <w:b/>
          <w:sz w:val="28"/>
          <w:szCs w:val="28"/>
        </w:rPr>
        <w:t xml:space="preserve">  Марина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6974DF" w:rsidRDefault="006974DF" w:rsidP="006974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4AD0">
        <w:rPr>
          <w:rFonts w:ascii="Times New Roman" w:eastAsia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Pr="00C04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4DF" w:rsidRDefault="006974DF" w:rsidP="006974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4AD0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деятельности </w:t>
      </w:r>
    </w:p>
    <w:p w:rsidR="006974DF" w:rsidRDefault="006974DF" w:rsidP="006974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4AD0">
        <w:rPr>
          <w:rFonts w:ascii="Times New Roman" w:eastAsia="Times New Roman" w:hAnsi="Times New Roman" w:cs="Times New Roman"/>
          <w:sz w:val="28"/>
          <w:szCs w:val="28"/>
        </w:rPr>
        <w:t xml:space="preserve">комиссии по делам несовершеннолетних </w:t>
      </w:r>
    </w:p>
    <w:p w:rsidR="006974DF" w:rsidRDefault="006974DF" w:rsidP="006974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4AD0">
        <w:rPr>
          <w:rFonts w:ascii="Times New Roman" w:eastAsia="Times New Roman" w:hAnsi="Times New Roman" w:cs="Times New Roman"/>
          <w:sz w:val="28"/>
          <w:szCs w:val="28"/>
        </w:rPr>
        <w:t>и защите их прав</w:t>
      </w:r>
    </w:p>
    <w:p w:rsidR="006974DF" w:rsidRDefault="007719FE" w:rsidP="007719F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EE3779">
        <w:rPr>
          <w:rFonts w:ascii="Times New Roman" w:eastAsia="Times New Roman" w:hAnsi="Times New Roman" w:cs="Times New Roman"/>
          <w:sz w:val="28"/>
          <w:szCs w:val="28"/>
        </w:rPr>
        <w:t xml:space="preserve">10:30 – 10:50 –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Информационно-аналитический  блок  базовых школ по теме</w:t>
      </w:r>
      <w:r w:rsidR="003A712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19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школы по профилактике и коррекции  агрессивного поведения у детей и подростков»</w:t>
      </w:r>
    </w:p>
    <w:p w:rsidR="007719FE" w:rsidRDefault="007719FE" w:rsidP="007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Тамара Васильевна – </w:t>
      </w:r>
    </w:p>
    <w:p w:rsidR="00120B39" w:rsidRDefault="007719FE" w:rsidP="00120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120B39" w:rsidRPr="0012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B39" w:rsidRDefault="00120B39" w:rsidP="00120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Алгасовской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3A7127" w:rsidRDefault="003A7127" w:rsidP="0012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27" w:rsidRDefault="007719FE" w:rsidP="003A7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27">
        <w:rPr>
          <w:rFonts w:ascii="Times New Roman" w:eastAsia="Times New Roman" w:hAnsi="Times New Roman" w:cs="Times New Roman"/>
          <w:sz w:val="28"/>
          <w:szCs w:val="28"/>
          <w:lang w:eastAsia="ru-RU"/>
        </w:rPr>
        <w:t>Жмырова</w:t>
      </w:r>
      <w:proofErr w:type="spellEnd"/>
      <w:r w:rsidR="003A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 – </w:t>
      </w:r>
    </w:p>
    <w:p w:rsidR="003A7127" w:rsidRDefault="003A7127" w:rsidP="003A7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3A7127" w:rsidRDefault="003A7127" w:rsidP="003A7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</w:t>
      </w:r>
    </w:p>
    <w:p w:rsidR="003A7127" w:rsidRDefault="003A7127" w:rsidP="003A7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Большекуликовской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</w:t>
      </w:r>
    </w:p>
    <w:p w:rsidR="00120B39" w:rsidRDefault="00120B39" w:rsidP="0012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9FE" w:rsidRDefault="007719FE" w:rsidP="007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Латышева Ольга Михайловна – </w:t>
      </w:r>
    </w:p>
    <w:p w:rsidR="007719FE" w:rsidRDefault="007719FE" w:rsidP="007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</w:t>
      </w:r>
    </w:p>
    <w:p w:rsidR="003A7127" w:rsidRDefault="007719FE" w:rsidP="007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3A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B39" w:rsidRDefault="00120B39" w:rsidP="007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39" w:rsidRDefault="00120B39" w:rsidP="007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Белоглазова Елена Викторовна – </w:t>
      </w:r>
    </w:p>
    <w:p w:rsidR="00120B39" w:rsidRDefault="00120B39" w:rsidP="007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педагог</w:t>
      </w:r>
    </w:p>
    <w:p w:rsidR="00120B39" w:rsidRDefault="00120B39" w:rsidP="007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7719FE" w:rsidRPr="007719FE" w:rsidRDefault="007719FE" w:rsidP="007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50" w:rsidRDefault="00EE3779" w:rsidP="009257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10:50 – 11:1</w:t>
      </w:r>
      <w:r w:rsidR="00765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часть. </w:t>
      </w:r>
      <w:r w:rsidR="009257D3" w:rsidRPr="0092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ситуаций</w:t>
      </w:r>
      <w:r w:rsidR="009257D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Тренинг</w:t>
      </w:r>
      <w:r w:rsidR="0076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педагогов.</w:t>
      </w:r>
    </w:p>
    <w:p w:rsidR="00765150" w:rsidRDefault="00765150" w:rsidP="0076515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Евгеньевна – </w:t>
      </w:r>
    </w:p>
    <w:p w:rsidR="00765150" w:rsidRDefault="00765150" w:rsidP="0076515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</w:p>
    <w:p w:rsidR="00120B39" w:rsidRDefault="00765150" w:rsidP="0076515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EE3779" w:rsidRPr="00120B39" w:rsidRDefault="00EE3779" w:rsidP="00120B3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11:10 – 11:20 – Подведение итогов семинара </w:t>
      </w:r>
    </w:p>
    <w:p w:rsidR="00120B39" w:rsidRDefault="00120B39" w:rsidP="007E7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93" w:rsidRDefault="006F5293" w:rsidP="006C4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21DD" w:rsidRPr="0004738D" w:rsidRDefault="005721DD" w:rsidP="006F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1DD" w:rsidRPr="0004738D" w:rsidSect="006974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DBA"/>
    <w:multiLevelType w:val="hybridMultilevel"/>
    <w:tmpl w:val="FEAA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7196"/>
    <w:multiLevelType w:val="hybridMultilevel"/>
    <w:tmpl w:val="EA9A94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FF"/>
    <w:rsid w:val="0003386B"/>
    <w:rsid w:val="0004738D"/>
    <w:rsid w:val="000E0A59"/>
    <w:rsid w:val="00120B39"/>
    <w:rsid w:val="00184709"/>
    <w:rsid w:val="001A7896"/>
    <w:rsid w:val="00306A98"/>
    <w:rsid w:val="003A7127"/>
    <w:rsid w:val="00430469"/>
    <w:rsid w:val="00493359"/>
    <w:rsid w:val="004E1B99"/>
    <w:rsid w:val="005721DD"/>
    <w:rsid w:val="005A1C1E"/>
    <w:rsid w:val="005D4513"/>
    <w:rsid w:val="006974DF"/>
    <w:rsid w:val="006C435E"/>
    <w:rsid w:val="006D3E26"/>
    <w:rsid w:val="006F39A4"/>
    <w:rsid w:val="006F5293"/>
    <w:rsid w:val="00765150"/>
    <w:rsid w:val="007719FE"/>
    <w:rsid w:val="007E70C0"/>
    <w:rsid w:val="00831C90"/>
    <w:rsid w:val="00854035"/>
    <w:rsid w:val="008C15FF"/>
    <w:rsid w:val="009257D3"/>
    <w:rsid w:val="00976A2D"/>
    <w:rsid w:val="009A029B"/>
    <w:rsid w:val="009A0F1B"/>
    <w:rsid w:val="009C7ABE"/>
    <w:rsid w:val="00AB6775"/>
    <w:rsid w:val="00B67AD6"/>
    <w:rsid w:val="00C001A7"/>
    <w:rsid w:val="00C04AD0"/>
    <w:rsid w:val="00E4095B"/>
    <w:rsid w:val="00E412E6"/>
    <w:rsid w:val="00E765D1"/>
    <w:rsid w:val="00E85A13"/>
    <w:rsid w:val="00EB0C00"/>
    <w:rsid w:val="00EE3779"/>
    <w:rsid w:val="00F061E0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</dc:creator>
  <cp:lastModifiedBy>DIR</cp:lastModifiedBy>
  <cp:revision>31</cp:revision>
  <dcterms:created xsi:type="dcterms:W3CDTF">2019-03-25T20:04:00Z</dcterms:created>
  <dcterms:modified xsi:type="dcterms:W3CDTF">2019-04-08T05:02:00Z</dcterms:modified>
</cp:coreProperties>
</file>